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BB" w:rsidRPr="000A0A43" w:rsidRDefault="006956BB" w:rsidP="000A0A43">
      <w:pPr>
        <w:shd w:val="clear" w:color="auto" w:fill="BFBFBF" w:themeFill="background1" w:themeFillShade="BF"/>
        <w:spacing w:after="0" w:line="233" w:lineRule="atLeast"/>
        <w:jc w:val="center"/>
        <w:textAlignment w:val="baseline"/>
        <w:rPr>
          <w:rFonts w:ascii="Franklin Gothic Medium" w:eastAsia="Times New Roman" w:hAnsi="Franklin Gothic Medium" w:cs="Times New Roman"/>
          <w:b/>
          <w:bCs/>
          <w:sz w:val="32"/>
          <w:szCs w:val="32"/>
        </w:rPr>
      </w:pPr>
      <w:r w:rsidRPr="000A0A43">
        <w:rPr>
          <w:rFonts w:ascii="Franklin Gothic Medium" w:eastAsia="Times New Roman" w:hAnsi="Franklin Gothic Medium" w:cs="Times New Roman"/>
          <w:b/>
          <w:bCs/>
          <w:sz w:val="32"/>
          <w:szCs w:val="32"/>
        </w:rPr>
        <w:t xml:space="preserve">Перечень </w:t>
      </w:r>
      <w:r w:rsidR="000A0A43" w:rsidRPr="000A0A43">
        <w:rPr>
          <w:rFonts w:ascii="Franklin Gothic Medium" w:eastAsia="Times New Roman" w:hAnsi="Franklin Gothic Medium" w:cs="Times New Roman"/>
          <w:b/>
          <w:bCs/>
          <w:sz w:val="32"/>
          <w:szCs w:val="32"/>
        </w:rPr>
        <w:t>необходимого</w:t>
      </w:r>
      <w:r w:rsidRPr="000A0A43">
        <w:rPr>
          <w:rFonts w:ascii="Franklin Gothic Medium" w:eastAsia="Times New Roman" w:hAnsi="Franklin Gothic Medium" w:cs="Times New Roman"/>
          <w:b/>
          <w:bCs/>
          <w:sz w:val="32"/>
          <w:szCs w:val="32"/>
        </w:rPr>
        <w:t xml:space="preserve"> для совершения Таинства крещения.</w:t>
      </w:r>
    </w:p>
    <w:p w:rsidR="006956BB" w:rsidRPr="000A0A43" w:rsidRDefault="006956BB" w:rsidP="000A0A43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2DD7" w:rsidRPr="000A0A43" w:rsidRDefault="00EC2DD7" w:rsidP="000A0A43">
      <w:pPr>
        <w:pStyle w:val="a3"/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Franklin Gothic Medium" w:eastAsia="Times New Roman" w:hAnsi="Franklin Gothic Medium" w:cs="Times New Roman"/>
          <w:color w:val="000000"/>
          <w:sz w:val="28"/>
          <w:szCs w:val="28"/>
        </w:rPr>
      </w:pPr>
      <w:r w:rsidRPr="000A0A43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>Справки о прохождении огласительных бесед (</w:t>
      </w:r>
      <w:r w:rsidRPr="00090345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>родителям и крестным</w:t>
      </w:r>
      <w:r w:rsidRPr="000A0A43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>).</w:t>
      </w:r>
    </w:p>
    <w:p w:rsidR="00B654FB" w:rsidRPr="000A0A43" w:rsidRDefault="00B654FB" w:rsidP="000A0A43">
      <w:pPr>
        <w:pStyle w:val="a3"/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Franklin Gothic Medium" w:eastAsia="Times New Roman" w:hAnsi="Franklin Gothic Medium" w:cs="Times New Roman"/>
          <w:color w:val="000000"/>
          <w:sz w:val="28"/>
          <w:szCs w:val="28"/>
        </w:rPr>
      </w:pPr>
      <w:r w:rsidRPr="000A0A43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 xml:space="preserve">Нательные </w:t>
      </w:r>
      <w:r w:rsidR="00090345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 xml:space="preserve">освященные </w:t>
      </w:r>
      <w:r w:rsidRPr="000A0A43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>крестики для всех присутствующих.</w:t>
      </w:r>
    </w:p>
    <w:p w:rsidR="006956BB" w:rsidRPr="000A0A43" w:rsidRDefault="006956BB" w:rsidP="000A0A43">
      <w:pPr>
        <w:pStyle w:val="a3"/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Franklin Gothic Medium" w:eastAsia="Times New Roman" w:hAnsi="Franklin Gothic Medium" w:cs="Times New Roman"/>
          <w:color w:val="000000"/>
          <w:sz w:val="28"/>
          <w:szCs w:val="28"/>
        </w:rPr>
      </w:pPr>
      <w:r w:rsidRPr="000A0A43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>Крестик для крещаемого (если не освящен, заранее предупредить об этом священника).</w:t>
      </w:r>
    </w:p>
    <w:p w:rsidR="006956BB" w:rsidRPr="000A0A43" w:rsidRDefault="006956BB" w:rsidP="000A0A43">
      <w:pPr>
        <w:pStyle w:val="a3"/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Franklin Gothic Medium" w:eastAsia="Times New Roman" w:hAnsi="Franklin Gothic Medium" w:cs="Times New Roman"/>
          <w:color w:val="000000"/>
          <w:sz w:val="28"/>
          <w:szCs w:val="28"/>
        </w:rPr>
      </w:pPr>
      <w:r w:rsidRPr="000A0A43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>Цепочка или веревочка.</w:t>
      </w:r>
    </w:p>
    <w:p w:rsidR="00090345" w:rsidRDefault="006956BB" w:rsidP="000A0A43">
      <w:pPr>
        <w:pStyle w:val="a3"/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Franklin Gothic Medium" w:eastAsia="Times New Roman" w:hAnsi="Franklin Gothic Medium" w:cs="Times New Roman"/>
          <w:color w:val="000000"/>
          <w:sz w:val="28"/>
          <w:szCs w:val="28"/>
        </w:rPr>
      </w:pPr>
      <w:r w:rsidRPr="00090345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>Крыжма (крестильное большое</w:t>
      </w:r>
      <w:r w:rsidR="00090345" w:rsidRPr="00090345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 xml:space="preserve"> белое</w:t>
      </w:r>
      <w:r w:rsidR="00090345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 xml:space="preserve"> полотенце). </w:t>
      </w:r>
    </w:p>
    <w:p w:rsidR="006956BB" w:rsidRPr="00090345" w:rsidRDefault="006956BB" w:rsidP="000A0A43">
      <w:pPr>
        <w:pStyle w:val="a3"/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Franklin Gothic Medium" w:eastAsia="Times New Roman" w:hAnsi="Franklin Gothic Medium" w:cs="Times New Roman"/>
          <w:color w:val="000000"/>
          <w:sz w:val="28"/>
          <w:szCs w:val="28"/>
        </w:rPr>
      </w:pPr>
      <w:r w:rsidRPr="00090345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>Полотенце для священника.</w:t>
      </w:r>
    </w:p>
    <w:p w:rsidR="006956BB" w:rsidRPr="000A0A43" w:rsidRDefault="000E36A4" w:rsidP="000A0A43">
      <w:pPr>
        <w:pStyle w:val="a3"/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Franklin Gothic Medium" w:eastAsia="Times New Roman" w:hAnsi="Franklin Gothic Medium" w:cs="Times New Roman"/>
          <w:color w:val="000000"/>
          <w:sz w:val="28"/>
          <w:szCs w:val="28"/>
        </w:rPr>
      </w:pPr>
      <w:r w:rsidRPr="000A0A43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>Крестильн</w:t>
      </w:r>
      <w:r w:rsidR="00A57AF0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>ая рубашка</w:t>
      </w:r>
      <w:r w:rsidR="00184026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 xml:space="preserve"> </w:t>
      </w:r>
      <w:r w:rsidRPr="000A0A43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 xml:space="preserve">(можно приобрести в </w:t>
      </w:r>
      <w:r w:rsidR="00885069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 xml:space="preserve">детском </w:t>
      </w:r>
      <w:r w:rsidR="00090345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 xml:space="preserve">магазине или в </w:t>
      </w:r>
      <w:r w:rsidRPr="000A0A43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>церковной лавке).</w:t>
      </w:r>
    </w:p>
    <w:p w:rsidR="006956BB" w:rsidRPr="000A0A43" w:rsidRDefault="000A0A43" w:rsidP="000A0A43">
      <w:pPr>
        <w:pStyle w:val="a3"/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Franklin Gothic Medium" w:eastAsia="Times New Roman" w:hAnsi="Franklin Gothic Medium" w:cs="Times New Roman"/>
          <w:color w:val="000000"/>
          <w:sz w:val="28"/>
          <w:szCs w:val="28"/>
          <w:u w:val="single"/>
        </w:rPr>
      </w:pPr>
      <w:r w:rsidRPr="000A0A43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>Православный молитвослов (</w:t>
      </w:r>
      <w:r w:rsidRPr="000A0A43">
        <w:rPr>
          <w:rFonts w:ascii="Franklin Gothic Medium" w:eastAsia="Times New Roman" w:hAnsi="Franklin Gothic Medium" w:cs="Times New Roman"/>
          <w:color w:val="000000"/>
          <w:sz w:val="28"/>
          <w:szCs w:val="28"/>
          <w:u w:val="single"/>
        </w:rPr>
        <w:t>крестные должны уметь прочесть Символ Веры на крещении).</w:t>
      </w:r>
    </w:p>
    <w:p w:rsidR="006956BB" w:rsidRPr="000A0A43" w:rsidRDefault="006956BB" w:rsidP="000A0A43">
      <w:pPr>
        <w:pStyle w:val="a3"/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Franklin Gothic Medium" w:eastAsia="Times New Roman" w:hAnsi="Franklin Gothic Medium" w:cs="Times New Roman"/>
          <w:color w:val="000000"/>
          <w:sz w:val="28"/>
          <w:szCs w:val="28"/>
        </w:rPr>
      </w:pPr>
      <w:r w:rsidRPr="000A0A43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>Свечи для крещения (3 шт. для купели) и по одной крестным родителям</w:t>
      </w:r>
      <w:proofErr w:type="gramStart"/>
      <w:r w:rsidR="0075185E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>.</w:t>
      </w:r>
      <w:proofErr w:type="gramEnd"/>
      <w:r w:rsidR="00A57AF0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 xml:space="preserve"> (</w:t>
      </w:r>
      <w:proofErr w:type="gramStart"/>
      <w:r w:rsidR="00A57AF0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>в</w:t>
      </w:r>
      <w:proofErr w:type="gramEnd"/>
      <w:r w:rsidR="00A57AF0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>ыдают в церковной лавке н</w:t>
      </w:r>
      <w:r w:rsidR="00090345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>епосредственно перед крещением)</w:t>
      </w:r>
      <w:r w:rsidRPr="000A0A43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>.</w:t>
      </w:r>
    </w:p>
    <w:p w:rsidR="000A0A43" w:rsidRDefault="000A0A43" w:rsidP="000A0A43">
      <w:pPr>
        <w:pStyle w:val="a3"/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Franklin Gothic Medium" w:eastAsia="Times New Roman" w:hAnsi="Franklin Gothic Medium" w:cs="Times New Roman"/>
          <w:color w:val="000000"/>
          <w:sz w:val="28"/>
          <w:szCs w:val="28"/>
        </w:rPr>
      </w:pPr>
      <w:r w:rsidRPr="000A0A43"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>По желанию фотоаппарат или видеокамеру.</w:t>
      </w:r>
    </w:p>
    <w:p w:rsidR="00A57AF0" w:rsidRPr="000A0A43" w:rsidRDefault="00A57AF0" w:rsidP="000A0A43">
      <w:pPr>
        <w:pStyle w:val="a3"/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Franklin Gothic Medium" w:eastAsia="Times New Roman" w:hAnsi="Franklin Gothic Medium" w:cs="Times New Roman"/>
          <w:color w:val="000000"/>
          <w:sz w:val="28"/>
          <w:szCs w:val="28"/>
        </w:rPr>
      </w:pPr>
      <w:r>
        <w:rPr>
          <w:rFonts w:ascii="Franklin Gothic Medium" w:eastAsia="Times New Roman" w:hAnsi="Franklin Gothic Medium" w:cs="Times New Roman"/>
          <w:color w:val="000000"/>
          <w:sz w:val="28"/>
          <w:szCs w:val="28"/>
        </w:rPr>
        <w:t>Оригинал или ксерокопию свидетельства о рождении крещаемого.</w:t>
      </w:r>
    </w:p>
    <w:p w:rsidR="00A57AF0" w:rsidRDefault="00A57AF0" w:rsidP="000A0A43">
      <w:pPr>
        <w:spacing w:after="0" w:line="360" w:lineRule="auto"/>
        <w:ind w:left="360"/>
        <w:jc w:val="both"/>
        <w:textAlignment w:val="baseline"/>
        <w:rPr>
          <w:rFonts w:ascii="Franklin Gothic Medium" w:eastAsia="Times New Roman" w:hAnsi="Franklin Gothic Medium" w:cs="Times New Roman"/>
          <w:i/>
          <w:color w:val="000000"/>
          <w:sz w:val="28"/>
          <w:szCs w:val="28"/>
        </w:rPr>
      </w:pPr>
    </w:p>
    <w:p w:rsidR="000A0A43" w:rsidRPr="000A0A43" w:rsidRDefault="000A0A43" w:rsidP="00A57AF0">
      <w:pPr>
        <w:spacing w:after="0" w:line="360" w:lineRule="auto"/>
        <w:ind w:left="360" w:firstLine="348"/>
        <w:jc w:val="both"/>
        <w:textAlignment w:val="baseline"/>
        <w:rPr>
          <w:rFonts w:ascii="Franklin Gothic Medium" w:eastAsia="Times New Roman" w:hAnsi="Franklin Gothic Medium" w:cs="Times New Roman"/>
          <w:i/>
          <w:color w:val="000000"/>
          <w:sz w:val="28"/>
          <w:szCs w:val="28"/>
        </w:rPr>
      </w:pPr>
      <w:r w:rsidRPr="000A0A43">
        <w:rPr>
          <w:rFonts w:ascii="Franklin Gothic Medium" w:eastAsia="Times New Roman" w:hAnsi="Franklin Gothic Medium" w:cs="Times New Roman"/>
          <w:i/>
          <w:color w:val="000000"/>
          <w:sz w:val="28"/>
          <w:szCs w:val="28"/>
        </w:rPr>
        <w:t>На крещение после предварительной записи необходимо приходить за 20 минут до установленного времени для оформления в церковной лавке.</w:t>
      </w:r>
      <w:r>
        <w:rPr>
          <w:rFonts w:ascii="Franklin Gothic Medium" w:eastAsia="Times New Roman" w:hAnsi="Franklin Gothic Medium" w:cs="Times New Roman"/>
          <w:i/>
          <w:color w:val="000000"/>
          <w:sz w:val="28"/>
          <w:szCs w:val="28"/>
        </w:rPr>
        <w:t xml:space="preserve"> </w:t>
      </w:r>
    </w:p>
    <w:p w:rsidR="000A0A43" w:rsidRDefault="000A0A43" w:rsidP="000A0A43">
      <w:pPr>
        <w:pStyle w:val="a3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E18" w:rsidRDefault="00AB4E18"/>
    <w:sectPr w:rsidR="00AB4E18" w:rsidSect="006956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6ED7"/>
    <w:multiLevelType w:val="hybridMultilevel"/>
    <w:tmpl w:val="1250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56BB"/>
    <w:rsid w:val="00090345"/>
    <w:rsid w:val="000A0A43"/>
    <w:rsid w:val="000B1764"/>
    <w:rsid w:val="000E36A4"/>
    <w:rsid w:val="00184026"/>
    <w:rsid w:val="001F228D"/>
    <w:rsid w:val="00667910"/>
    <w:rsid w:val="006956BB"/>
    <w:rsid w:val="0075185E"/>
    <w:rsid w:val="00885069"/>
    <w:rsid w:val="008E50F3"/>
    <w:rsid w:val="00993870"/>
    <w:rsid w:val="00A57AF0"/>
    <w:rsid w:val="00AB4E18"/>
    <w:rsid w:val="00AF3010"/>
    <w:rsid w:val="00B654FB"/>
    <w:rsid w:val="00BD0095"/>
    <w:rsid w:val="00CF690C"/>
    <w:rsid w:val="00EC2DD7"/>
    <w:rsid w:val="00FF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15</cp:revision>
  <cp:lastPrinted>2015-05-01T12:08:00Z</cp:lastPrinted>
  <dcterms:created xsi:type="dcterms:W3CDTF">2014-09-23T18:02:00Z</dcterms:created>
  <dcterms:modified xsi:type="dcterms:W3CDTF">2015-05-07T18:05:00Z</dcterms:modified>
</cp:coreProperties>
</file>